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857" w:rsidRPr="00460857" w:rsidRDefault="00460857" w:rsidP="004608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Situation:</w:t>
      </w:r>
    </w:p>
    <w:p w:rsidR="00460857" w:rsidRPr="00460857" w:rsidRDefault="00460857" w:rsidP="00460857">
      <w:pPr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The U.S. Bureau of Mines produces data on the price of Minerals. The data below displays the average prices per year for several minerals over a decade.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5"/>
        <w:gridCol w:w="1462"/>
        <w:gridCol w:w="1095"/>
        <w:gridCol w:w="1519"/>
      </w:tblGrid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Gold</w:t>
            </w: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($ per oz.)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Copper</w:t>
            </w: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(cents per lb.)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Silver</w:t>
            </w: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($ per oz.)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Aluminum</w:t>
            </w: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46085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(cents per lb.)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39.8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61.0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71.6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76.0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76.0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77.8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81.0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81.0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81.0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72.3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110.1</w:t>
            </w:r>
          </w:p>
        </w:tc>
      </w:tr>
      <w:tr w:rsidR="00460857" w:rsidRPr="00460857" w:rsidTr="0046085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60857" w:rsidRPr="00460857" w:rsidRDefault="00460857" w:rsidP="004608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085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87.8</w:t>
            </w:r>
          </w:p>
        </w:tc>
      </w:tr>
    </w:tbl>
    <w:p w:rsidR="00460857" w:rsidRPr="00460857" w:rsidRDefault="00460857" w:rsidP="004608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Action:</w:t>
      </w:r>
    </w:p>
    <w:p w:rsidR="00460857" w:rsidRPr="00460857" w:rsidRDefault="00460857" w:rsidP="00460857">
      <w:pPr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Use the attached MS Excel spreadsheet data and multiple regression to produce a model to predict the average price of gold from</w:t>
      </w:r>
      <w:bookmarkStart w:id="0" w:name="_GoBack"/>
      <w:bookmarkEnd w:id="0"/>
      <w:r w:rsidRPr="00460857">
        <w:rPr>
          <w:rFonts w:ascii="Arial" w:eastAsia="Times New Roman" w:hAnsi="Arial" w:cs="Arial"/>
          <w:color w:val="000000"/>
          <w:sz w:val="20"/>
          <w:szCs w:val="20"/>
        </w:rPr>
        <w:t xml:space="preserve"> other variables. Comment on the following:</w:t>
      </w:r>
    </w:p>
    <w:p w:rsidR="00460857" w:rsidRPr="00460857" w:rsidRDefault="00460857" w:rsidP="00460857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Regression equation</w:t>
      </w:r>
    </w:p>
    <w:p w:rsidR="00460857" w:rsidRPr="00460857" w:rsidRDefault="00460857" w:rsidP="00460857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R, R2 and 1-R2, adjusted R2</w:t>
      </w:r>
    </w:p>
    <w:p w:rsidR="00460857" w:rsidRPr="00460857" w:rsidRDefault="00460857" w:rsidP="00460857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Standard error of estimate</w:t>
      </w:r>
    </w:p>
    <w:p w:rsidR="00460857" w:rsidRPr="00460857" w:rsidRDefault="00460857" w:rsidP="00460857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Report the t's for each value and the corresponding p-values</w:t>
      </w:r>
    </w:p>
    <w:p w:rsidR="00460857" w:rsidRPr="00460857" w:rsidRDefault="00460857" w:rsidP="00460857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Overall test of hypothesis and decision</w:t>
      </w:r>
    </w:p>
    <w:p w:rsidR="00460857" w:rsidRPr="00460857" w:rsidRDefault="00460857" w:rsidP="00460857">
      <w:pPr>
        <w:numPr>
          <w:ilvl w:val="0"/>
          <w:numId w:val="1"/>
        </w:numPr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0"/>
          <w:szCs w:val="20"/>
        </w:rPr>
      </w:pPr>
      <w:r w:rsidRPr="00460857">
        <w:rPr>
          <w:rFonts w:ascii="Arial" w:eastAsia="Times New Roman" w:hAnsi="Arial" w:cs="Arial"/>
          <w:color w:val="000000"/>
          <w:sz w:val="20"/>
          <w:szCs w:val="20"/>
        </w:rPr>
        <w:t>Use a .05 level of significance. Cite which variables are significant and which are not significant, based on the t values and p values for each independent variable.</w:t>
      </w:r>
    </w:p>
    <w:p w:rsidR="00B519F2" w:rsidRDefault="00B519F2"/>
    <w:sectPr w:rsidR="00B5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D3AAD"/>
    <w:multiLevelType w:val="multilevel"/>
    <w:tmpl w:val="6860A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57"/>
    <w:rsid w:val="00460857"/>
    <w:rsid w:val="0050031B"/>
    <w:rsid w:val="00595A17"/>
    <w:rsid w:val="00B519F2"/>
    <w:rsid w:val="00BB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2627D-49B8-4A65-9578-96F7FDB6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">
    <w:name w:val="one"/>
    <w:basedOn w:val="Normal"/>
    <w:rsid w:val="00460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one">
    <w:name w:val="font-one"/>
    <w:basedOn w:val="DefaultParagraphFont"/>
    <w:rsid w:val="00460857"/>
  </w:style>
  <w:style w:type="character" w:customStyle="1" w:styleId="apple-converted-space">
    <w:name w:val="apple-converted-space"/>
    <w:basedOn w:val="DefaultParagraphFont"/>
    <w:rsid w:val="00460857"/>
  </w:style>
  <w:style w:type="character" w:styleId="Hyperlink">
    <w:name w:val="Hyperlink"/>
    <w:basedOn w:val="DefaultParagraphFont"/>
    <w:uiPriority w:val="99"/>
    <w:semiHidden/>
    <w:unhideWhenUsed/>
    <w:rsid w:val="00460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Veteran</dc:creator>
  <cp:keywords/>
  <dc:description/>
  <cp:lastModifiedBy>Veteran</cp:lastModifiedBy>
  <cp:revision>1</cp:revision>
  <dcterms:created xsi:type="dcterms:W3CDTF">2017-06-07T00:40:00Z</dcterms:created>
  <dcterms:modified xsi:type="dcterms:W3CDTF">2017-06-07T00:40:00Z</dcterms:modified>
</cp:coreProperties>
</file>